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0AF20" w14:textId="2403356C" w:rsidR="008A5821" w:rsidRPr="008A5821" w:rsidRDefault="008A5821" w:rsidP="008A582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8A5821">
        <w:rPr>
          <w:rFonts w:ascii="Arial" w:hAnsi="Arial" w:cs="Arial"/>
          <w:b/>
          <w:bCs/>
          <w:sz w:val="32"/>
          <w:szCs w:val="32"/>
        </w:rPr>
        <w:t xml:space="preserve">OBLIGACIÓN </w:t>
      </w:r>
      <w:r w:rsidR="003D6459">
        <w:rPr>
          <w:rFonts w:ascii="Arial" w:hAnsi="Arial" w:cs="Arial"/>
          <w:b/>
          <w:bCs/>
          <w:sz w:val="32"/>
          <w:szCs w:val="32"/>
        </w:rPr>
        <w:t>9</w:t>
      </w:r>
    </w:p>
    <w:p w14:paraId="6FABC144" w14:textId="65A21127" w:rsidR="008A5821" w:rsidRPr="008A5821" w:rsidRDefault="009301A3" w:rsidP="008A5821">
      <w:pPr>
        <w:jc w:val="both"/>
        <w:rPr>
          <w:rFonts w:ascii="Arial" w:hAnsi="Arial" w:cs="Arial"/>
          <w:b/>
          <w:bCs/>
          <w:color w:val="FF0000"/>
        </w:rPr>
      </w:pPr>
      <w:r w:rsidRPr="009301A3">
        <w:rPr>
          <w:rFonts w:ascii="Arial" w:hAnsi="Arial" w:cs="Arial"/>
          <w:b/>
          <w:bCs/>
          <w:color w:val="FF0000"/>
        </w:rPr>
        <w:drawing>
          <wp:inline distT="0" distB="0" distL="0" distR="0" wp14:anchorId="1578FAF5" wp14:editId="0355F9F8">
            <wp:extent cx="5612130" cy="254127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5821" w:rsidRPr="008A58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21"/>
    <w:rsid w:val="003D6459"/>
    <w:rsid w:val="006600EA"/>
    <w:rsid w:val="008A5821"/>
    <w:rsid w:val="009301A3"/>
    <w:rsid w:val="00AB02E2"/>
    <w:rsid w:val="00AB2A00"/>
    <w:rsid w:val="00D76176"/>
    <w:rsid w:val="00DC1785"/>
    <w:rsid w:val="00F26288"/>
    <w:rsid w:val="00FC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32F49"/>
  <w15:chartTrackingRefBased/>
  <w15:docId w15:val="{F29C1365-976C-47D9-87A6-9838E0B7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A5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5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A5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A5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5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5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5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5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5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5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5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A5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A58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58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58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58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58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58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5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5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5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5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5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58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A58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58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5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58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58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Viveros González</dc:creator>
  <cp:keywords/>
  <dc:description/>
  <cp:lastModifiedBy>Diego Alejandro Viveros González</cp:lastModifiedBy>
  <cp:revision>4</cp:revision>
  <dcterms:created xsi:type="dcterms:W3CDTF">2025-02-18T15:26:00Z</dcterms:created>
  <dcterms:modified xsi:type="dcterms:W3CDTF">2026-03-15T17:04:00Z</dcterms:modified>
</cp:coreProperties>
</file>